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876" w:rsidRPr="00A32CD1" w:rsidRDefault="00096FCD" w:rsidP="0009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537876" w:rsidRPr="00A32CD1" w:rsidRDefault="00096FCD" w:rsidP="0009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9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педагога-наставника,</w:t>
      </w:r>
      <w:r w:rsidR="00537876" w:rsidRPr="00A3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методиста, зам. директора по УВР,</w:t>
      </w:r>
      <w:r w:rsidRPr="0009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учителя </w:t>
      </w:r>
      <w:r w:rsidRPr="00A3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литературы и экологии</w:t>
      </w:r>
      <w:r w:rsidRPr="0009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 работе</w:t>
      </w:r>
    </w:p>
    <w:p w:rsidR="00096FCD" w:rsidRPr="00096FCD" w:rsidRDefault="00096FCD" w:rsidP="00096FC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</w:t>
      </w:r>
      <w:r w:rsidRPr="00A3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молодым, малоопытным</w:t>
      </w:r>
      <w:r w:rsidRPr="00096F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специалистом, учителем </w:t>
      </w:r>
      <w:r w:rsidRPr="00A3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 Левко В.П.</w:t>
      </w:r>
    </w:p>
    <w:p w:rsidR="00096FCD" w:rsidRPr="00096FCD" w:rsidRDefault="00096FCD" w:rsidP="0009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научно - методического сопровождения молодого педагога в период адаптации и профессионального становления, привития молодому специалисту интереса к педагогической деятельности и создания условий для самореализации, для приобретения молодыми специалистами практических навыков, необходимых для педагогической деятельности, их закрепления в  об</w:t>
      </w:r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разовательной организации в 2023-2024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в школе была организована работа по наставничеству.</w:t>
      </w:r>
      <w:proofErr w:type="gramEnd"/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с молодым специалистом осуществлялась </w:t>
      </w:r>
      <w:r w:rsidR="00A32CD1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основания плана работы педагога-наставника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32CD1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Зязиной</w:t>
      </w:r>
      <w:proofErr w:type="spellEnd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</w:p>
    <w:p w:rsidR="00537876" w:rsidRPr="00537876" w:rsidRDefault="00537876" w:rsidP="00537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которые стояли пе</w:t>
      </w:r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 наставником (</w:t>
      </w:r>
      <w:proofErr w:type="spellStart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Зязиной</w:t>
      </w:r>
      <w:proofErr w:type="spellEnd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профессиональных навыков, педагогической техники молодых учителей, в том числе навыков применения различных средств обучения и воспитания, общения со школьниками и их родителями,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в образовательном  процессе современных методик, форм, видов, средств и новых технологий,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готовности у молодых педагогов к профессиональному самосовершенствованию, работе над собой,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и предупреждение недостатков, затруднений и перегрузок в работе молодых учителей.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наставнике</w:t>
      </w: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6"/>
        <w:gridCol w:w="3871"/>
      </w:tblGrid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Зязина</w:t>
            </w:r>
            <w:proofErr w:type="spellEnd"/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Александровна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 рождения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03.06.1983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ТГПУ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лет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Литература, экология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6,7,8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категория, год присвоения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Первая, 2019</w:t>
            </w: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37876" w:rsidRPr="00537876" w:rsidRDefault="00537876" w:rsidP="00537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Сведения о молодом специалисте</w:t>
      </w:r>
    </w:p>
    <w:tbl>
      <w:tblPr>
        <w:tblW w:w="9997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6"/>
        <w:gridCol w:w="3871"/>
      </w:tblGrid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Левко Виктория Петровна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 рождения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A32CD1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11.07</w:t>
            </w:r>
            <w:r w:rsidR="00537876"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.2001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ТГПУ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учебного заведения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2021 г.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по диплому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Преподавание  в  начальных  классах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A32CD1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год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A32CD1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География, классное руководство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A32CD1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A32CD1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5,7</w:t>
            </w:r>
          </w:p>
        </w:tc>
      </w:tr>
      <w:tr w:rsidR="00537876" w:rsidRPr="00537876" w:rsidTr="00537876">
        <w:tc>
          <w:tcPr>
            <w:tcW w:w="6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Квалификационная категория, год присвоения</w:t>
            </w:r>
          </w:p>
        </w:tc>
        <w:tc>
          <w:tcPr>
            <w:tcW w:w="3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A32CD1" w:rsidRPr="00A32CD1" w:rsidRDefault="00A32CD1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>Цель</w:t>
      </w:r>
      <w:r w:rsidRPr="00A32CD1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A32CD1">
        <w:rPr>
          <w:rFonts w:ascii="Times New Roman" w:hAnsi="Times New Roman" w:cs="Times New Roman"/>
          <w:sz w:val="24"/>
          <w:szCs w:val="24"/>
        </w:rPr>
        <w:t xml:space="preserve">: создание организационно-методических условий для успешной адаптации молодого специалиста в условиях современной школы </w:t>
      </w:r>
    </w:p>
    <w:p w:rsidR="00537876" w:rsidRPr="00A32CD1" w:rsidRDefault="00A32CD1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>Для этого необходимо было: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1. Определить уровень профессиональной подготовки педагога; 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2. Выявить затруднения в педагогической практике и оказать методическую помощь; 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3. Помочь педагогу адаптироваться в коллективе; 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4. Создать условия для развития профессиональных навыков применения различных 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средств, форм обучения и воспитания, способами взаимодействия </w:t>
      </w:r>
      <w:proofErr w:type="gramStart"/>
      <w:r w:rsidRPr="00A32C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2CD1">
        <w:rPr>
          <w:rFonts w:ascii="Times New Roman" w:hAnsi="Times New Roman" w:cs="Times New Roman"/>
          <w:sz w:val="24"/>
          <w:szCs w:val="24"/>
        </w:rPr>
        <w:t xml:space="preserve"> обучающимися 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и их родителями; 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5. Развивать потребности педагога к самообразованию и профессиональному </w:t>
      </w:r>
    </w:p>
    <w:p w:rsidR="00537876" w:rsidRPr="00A32CD1" w:rsidRDefault="00537876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 w:rsidRPr="00A32CD1">
        <w:rPr>
          <w:rFonts w:ascii="Times New Roman" w:hAnsi="Times New Roman" w:cs="Times New Roman"/>
          <w:sz w:val="24"/>
          <w:szCs w:val="24"/>
        </w:rPr>
        <w:t xml:space="preserve">самосовершенствованию. </w:t>
      </w:r>
    </w:p>
    <w:p w:rsidR="00A32CD1" w:rsidRPr="00A32CD1" w:rsidRDefault="00A32CD1" w:rsidP="00537876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В  течение  отчётного  периода  осуществлялось  консультирование по вопросам методологии преподавания предмета, дидактики. Были  проведены  </w:t>
      </w:r>
      <w:r w:rsidRPr="00537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беседы</w:t>
      </w:r>
      <w:r w:rsidR="0070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по  темам: 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«Организация индивидуальных занятий с различными категориями учащихся»,  «Индивидуальный подход в организации учебной деятельности»,</w:t>
      </w:r>
      <w:r w:rsidR="0070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37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 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«Планирование и организация работы по предмету (изучение основных тем программ, составление календарно-тематического планирования, знакомство с УМК, методической литературой, составление рабочих программ, поурочное планирование)», изучались   </w:t>
      </w:r>
      <w:r w:rsidRPr="00537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положения 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 </w:t>
      </w:r>
      <w:r w:rsidR="00705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формах, периодичности порядке текущего контроля успеваемости и промежуточной аттестации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 «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дистанционном обучении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единых требованиях к устной и письменной</w:t>
      </w:r>
      <w:proofErr w:type="gramEnd"/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речи».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Проводились  </w:t>
      </w:r>
      <w:r w:rsidRPr="00537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</w:t>
      </w:r>
      <w:r w:rsidR="00A24EF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льные  консультации  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по  темам: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«Анализ педагогических ситуаций»,  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-«Общая схема анализа причин конфликтных ситуаций»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"Разработка поурочных планов",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"Как подготовить современный урок?",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"Конспект урока"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"Анализ внеклассного мероприятия"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"Оптимизация выбора методов и средств обучения при организации разных видов урока"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С целью углубления профессиональных знаний и умений был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организован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по темам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"Методы изучения личности ученика и классного коллектива"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  "Типы уроков. Формы уроков", "Формы контроля знаний, умений, навыков"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   "Эффективность урока – результат организации активной деятельности учащихся"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   "Факторы, влияющие на качество преподавания"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   "Современные образовательные технологии, использование их в учебном процессе"</w:t>
      </w:r>
    </w:p>
    <w:p w:rsidR="00537876" w:rsidRPr="00537876" w:rsidRDefault="00537876" w:rsidP="00A24EFF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целью знакомства с педагогическим «почерком» молодого специалиста 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Левко В.П.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методами и формами работы, выявления затруднений, оказания методической </w:t>
      </w:r>
      <w:proofErr w:type="gramStart"/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помощи было организовано посещение ее уроков педагогом-наставником </w:t>
      </w:r>
      <w:proofErr w:type="spellStart"/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Зязиной</w:t>
      </w:r>
      <w:proofErr w:type="spellEnd"/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Все уроки </w:t>
      </w:r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Левко В.П.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</w:t>
      </w:r>
      <w:proofErr w:type="gramEnd"/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разнообразных форм и методов работы. На своих уроках </w:t>
      </w:r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Виктория Петровна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старается делать ведущей деятельность ребенка, а не учителя.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Ей даны рекомендации: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-активизировать деятельность учащихся, включая в работу не только успешных детей,</w:t>
      </w:r>
    </w:p>
    <w:p w:rsidR="00537876" w:rsidRDefault="00537876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с целью совершенствования методики ведения уроков по возможности посетить уроки других педагогов </w:t>
      </w:r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Кривошеинская</w:t>
      </w:r>
      <w:proofErr w:type="spellEnd"/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Героя Советского Союза Ф.М. Зинченко»</w:t>
      </w:r>
      <w:r w:rsid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4EFF" w:rsidRPr="00537876" w:rsidRDefault="00A24EFF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разработан график посещения  Викторией Петровной уроков опытных учителей. Левко В.П. посетила за год не менее 10 уроков.</w:t>
      </w:r>
    </w:p>
    <w:p w:rsidR="00537876" w:rsidRPr="00537876" w:rsidRDefault="00197534" w:rsidP="0053787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Зязина</w:t>
      </w:r>
      <w:proofErr w:type="spellEnd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оказывала молодому специалисту методическую помощь и поддержку в случаях профессиональных зат</w:t>
      </w:r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руднений, активно привлекала Левко В.П.</w:t>
      </w:r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участию в методической работе школы через выступления на заседаниях МО, участию в различных се</w:t>
      </w:r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минарах, </w:t>
      </w:r>
      <w:proofErr w:type="spellStart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 конкурсах, круглых столах. </w:t>
      </w:r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отметить высокую  активность молодого педагога в указанных мероприятиях:</w:t>
      </w:r>
    </w:p>
    <w:p w:rsidR="00537876" w:rsidRPr="00537876" w:rsidRDefault="00537876" w:rsidP="00A24EF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Проводился  мониторинг  деятельности  молодого  специалиста: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2.Анкетирование:</w:t>
      </w:r>
    </w:p>
    <w:p w:rsidR="00537876" w:rsidRPr="00537876" w:rsidRDefault="00537876" w:rsidP="0053787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факторов, стимулирующих и препятствующих саморазвитию молодого специалиста;</w:t>
      </w:r>
    </w:p>
    <w:p w:rsidR="00537876" w:rsidRPr="00537876" w:rsidRDefault="00537876" w:rsidP="0053787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владения молодым специалистом навыками самостоятельной работы;</w:t>
      </w:r>
      <w:r w:rsidRPr="00537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537876" w:rsidRPr="00537876" w:rsidRDefault="00537876" w:rsidP="0053787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удовлетворенность молодого специалиста работой в </w:t>
      </w:r>
      <w:r w:rsidR="00A24EFF" w:rsidRP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="00A24EFF" w:rsidRP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Кривошеинская</w:t>
      </w:r>
      <w:proofErr w:type="spellEnd"/>
      <w:r w:rsidR="00A24EFF" w:rsidRPr="00A24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Героя Советского Союза Ф.М. Зинченко»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1. Выявление факторов, стимулирующих и препятствующих саморазвитию молодого специалиста</w:t>
      </w:r>
    </w:p>
    <w:tbl>
      <w:tblPr>
        <w:tblW w:w="10427" w:type="dxa"/>
        <w:tblInd w:w="-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666"/>
        <w:gridCol w:w="2254"/>
        <w:gridCol w:w="1548"/>
        <w:gridCol w:w="1134"/>
      </w:tblGrid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Никогда</w:t>
            </w:r>
          </w:p>
        </w:tc>
      </w:tr>
      <w:tr w:rsidR="00537876" w:rsidRPr="00537876" w:rsidTr="00197534">
        <w:tc>
          <w:tcPr>
            <w:tcW w:w="10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Препятствующие факторы</w:t>
            </w: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Собственная инерция.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Разочарование из-за неудач.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поддержки и помощи в этом вопросе </w:t>
            </w:r>
            <w:proofErr w:type="gramStart"/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</w:p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стороны руководителей.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Враждебность окружающих (зависть, </w:t>
            </w:r>
            <w:proofErr w:type="gramStart"/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злорадство</w:t>
            </w:r>
            <w:proofErr w:type="gramEnd"/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т.д.)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здоровья.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Недостаток времени.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Семейные и жизненные обстоятельства.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</w:tr>
      <w:tr w:rsidR="00537876" w:rsidRPr="00537876" w:rsidTr="00197534">
        <w:tc>
          <w:tcPr>
            <w:tcW w:w="104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Стимулирующие факторы</w:t>
            </w: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 учителей начальных  классов и МО классных руководителей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 и влияние коллег.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19753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труда в </w:t>
            </w:r>
            <w:r w:rsidR="00197534"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«</w:t>
            </w:r>
            <w:proofErr w:type="spellStart"/>
            <w:r w:rsidR="00197534"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Кривошеинская</w:t>
            </w:r>
            <w:proofErr w:type="spellEnd"/>
            <w:r w:rsidR="00197534" w:rsidRPr="00A32C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им. Героя Советского Союза Ф.М. Зинченко»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Новизна деятельности, условия работы и возможность экспериментировать.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 к работе.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Возрастающая ответственность.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197534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получения признания в коллективе.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37876" w:rsidRPr="00537876" w:rsidRDefault="00537876" w:rsidP="00537876">
      <w:pPr>
        <w:shd w:val="clear" w:color="auto" w:fill="FFFFFF"/>
        <w:spacing w:after="0" w:line="240" w:lineRule="auto"/>
        <w:ind w:left="-568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Результаты данного микроисследования показывают, что для </w:t>
      </w:r>
      <w:r w:rsidR="00197534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Виктории Петровны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факторы являются стимулирующими. Препятствующими факторами иногда являются разочарование и</w:t>
      </w:r>
      <w:r w:rsidR="00D031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з-за неудач</w:t>
      </w:r>
      <w:bookmarkStart w:id="0" w:name="_GoBack"/>
      <w:bookmarkEnd w:id="0"/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недостаток времени.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2. Степень владения молодым специалистом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навыками самостоятельной работы</w:t>
      </w:r>
    </w:p>
    <w:tbl>
      <w:tblPr>
        <w:tblW w:w="10595" w:type="dxa"/>
        <w:tblInd w:w="-6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4667"/>
        <w:gridCol w:w="2254"/>
        <w:gridCol w:w="1121"/>
        <w:gridCol w:w="1727"/>
      </w:tblGrid>
      <w:tr w:rsidR="00537876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Очень хорошо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Недостаточно хорошо</w:t>
            </w:r>
          </w:p>
        </w:tc>
      </w:tr>
      <w:tr w:rsidR="00537876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учебной, справочной, научно-методической литературой: подбор, анализ </w:t>
            </w:r>
            <w:proofErr w:type="gramStart"/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конспекта, тезисов.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делать выводы по обзору</w:t>
            </w:r>
          </w:p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литературы, выделять наиболее актуальные проблемы развития детей.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информационного материала в памяти, воспроизведение необходимой информации по памяти.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главных, ключевых понятий в любом информационном материале, составление опорных схем изученной темы.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537876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усвоение педагогических и психологических понятий с помощью справочных материалов.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Систематизация, группировка изученных фактов, составление схем, графиков, таблиц.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664C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52" w:rsidRPr="00537876" w:rsidRDefault="00D03152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Самоконтроль и самоанализ собственных действий при выполнении различных заданий.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664C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52" w:rsidRPr="00537876" w:rsidRDefault="00D03152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цель, планировать свою работу, выделять время для работы по самообразованию.</w:t>
            </w:r>
          </w:p>
        </w:tc>
        <w:tc>
          <w:tcPr>
            <w:tcW w:w="2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664C6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3152" w:rsidRPr="00537876" w:rsidRDefault="00D03152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537876" w:rsidRPr="00537876" w:rsidRDefault="00D03152" w:rsidP="00537876">
      <w:pPr>
        <w:shd w:val="clear" w:color="auto" w:fill="FFFFFF"/>
        <w:spacing w:after="0" w:line="240" w:lineRule="auto"/>
        <w:ind w:left="-568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Левко Виктория Петровна</w:t>
      </w:r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владеет навыками самостоятельной работы.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3. Степень удовлетворенности молодого специалиста</w:t>
      </w:r>
    </w:p>
    <w:p w:rsidR="00537876" w:rsidRPr="00537876" w:rsidRDefault="00537876" w:rsidP="00537876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работой в </w:t>
      </w:r>
      <w:r w:rsidR="00D0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</w:t>
      </w:r>
      <w:proofErr w:type="spellStart"/>
      <w:r w:rsidR="00D0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Кривошеинская</w:t>
      </w:r>
      <w:proofErr w:type="spellEnd"/>
      <w:r w:rsidR="00D031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Героя Советского Союза Ф.М. Зинченко»</w:t>
      </w:r>
    </w:p>
    <w:tbl>
      <w:tblPr>
        <w:tblW w:w="10711" w:type="dxa"/>
        <w:tblInd w:w="-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5270"/>
        <w:gridCol w:w="1639"/>
        <w:gridCol w:w="1843"/>
        <w:gridCol w:w="1134"/>
      </w:tblGrid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Выбранной профессией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 положением в школьном коллективе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Условиями труда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Заработной платой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Перспективой карьерного роста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оказываемой методической помощи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Ростом профессионального становления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Признанием результатов труда коллегами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D03152" w:rsidRPr="00537876" w:rsidTr="00D03152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Признанием результатов труда администрацией школы</w:t>
            </w:r>
          </w:p>
        </w:tc>
        <w:tc>
          <w:tcPr>
            <w:tcW w:w="1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D03152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7876" w:rsidRPr="00537876" w:rsidRDefault="00537876" w:rsidP="005378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03152" w:rsidRDefault="00D03152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03152" w:rsidRDefault="00D03152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Выводы.</w:t>
      </w:r>
    </w:p>
    <w:p w:rsidR="00537876" w:rsidRPr="00537876" w:rsidRDefault="005608FE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Левко Виктория Петровна</w:t>
      </w:r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успешно  проходит  период  профессиональной  адаптации, налаживает устойчивый контакт с учащимися, применяет информационно-коммуникативные технологии в работе с учащимися.  Стиль отношений учителя с </w:t>
      </w:r>
      <w:proofErr w:type="gramStart"/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доброжелательный и внимательный. Прислушивается  и  выполняет  рекомендации  педагога-наставника  в  вопросах  совершенствования  теоретических  знаний,  повышения  профессионального  мастерства  через  участие  в  семинарах,  </w:t>
      </w:r>
      <w:proofErr w:type="spellStart"/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7876"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конкурсах.</w:t>
      </w:r>
    </w:p>
    <w:p w:rsidR="00537876" w:rsidRPr="00537876" w:rsidRDefault="00D03152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Молодому педагогу необходимо профессионально развиваться через участие в конкурсах профессионального мастерства и участвовать в конкурсном движении с учениками.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целом, задачи, постав</w:t>
      </w:r>
      <w:r w:rsidR="005608FE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ленные перед наставником на 2023-2024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выполнены.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        Молодому педагогу </w:t>
      </w:r>
      <w:r w:rsidR="005608FE" w:rsidRPr="00A3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Левко В.П.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Продолжать повышать свой профессиональный уровень через </w:t>
      </w:r>
      <w:r w:rsidR="005608FE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семинарах, </w:t>
      </w:r>
      <w:proofErr w:type="spellStart"/>
      <w:r w:rsidR="005608FE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="005608FE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теме самообразования</w:t>
      </w:r>
      <w:r w:rsidR="00A32CD1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участвовать в конкурсах.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Посещать уроки опытных учителей с целью овладения методикой преподавания предмета.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Использовать различные формы и методы обучения, привлекать учащихся к постановке цели и задач на уроке, формировать у учащихся умения самостоятельно добывать необходимую информацию, работать в парах, группах.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На занятиях использовать разнообразные виды деятельности, развивать умения выявлять закономерности, выделять главное.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Планировать занятия с увеличением самостоятельной деятельности учащихся при контролирующей, а не ведущей роли учителя.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Наставнику: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с молодым специалистом по следующим вопросам: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Владение молодым специалистом  нормативной базы преподавания предметов;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Работа молодого учителя над темой самообразования;</w:t>
      </w: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Работа со школьной документацией.</w:t>
      </w:r>
    </w:p>
    <w:p w:rsidR="00A32CD1" w:rsidRPr="00A32CD1" w:rsidRDefault="00A32CD1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876" w:rsidRPr="00537876" w:rsidRDefault="00537876" w:rsidP="005378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Наставник:                             </w:t>
      </w:r>
      <w:r w:rsidR="00A32CD1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</w:t>
      </w:r>
      <w:r w:rsidRPr="00537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</w:t>
      </w:r>
      <w:proofErr w:type="spellStart"/>
      <w:r w:rsidR="00A32CD1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Зязина</w:t>
      </w:r>
      <w:proofErr w:type="spellEnd"/>
      <w:r w:rsidR="00A32CD1" w:rsidRPr="00A32C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</w:p>
    <w:p w:rsidR="00537876" w:rsidRPr="00A32CD1" w:rsidRDefault="00537876" w:rsidP="0009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876" w:rsidRPr="00A32CD1" w:rsidRDefault="00537876" w:rsidP="0009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7876" w:rsidRPr="00A32CD1" w:rsidRDefault="00537876" w:rsidP="00096FC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6FCD" w:rsidRPr="00096FCD" w:rsidRDefault="00096FCD" w:rsidP="0009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96FCD" w:rsidRPr="00096FCD" w:rsidRDefault="00096FCD" w:rsidP="00096FC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096FCD" w:rsidRPr="0009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E6EF6"/>
    <w:multiLevelType w:val="multilevel"/>
    <w:tmpl w:val="36DAB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26742A"/>
    <w:multiLevelType w:val="multilevel"/>
    <w:tmpl w:val="60D2D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F45A17"/>
    <w:multiLevelType w:val="multilevel"/>
    <w:tmpl w:val="C5BA1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CD"/>
    <w:rsid w:val="00096FCD"/>
    <w:rsid w:val="00197534"/>
    <w:rsid w:val="00537876"/>
    <w:rsid w:val="005608FE"/>
    <w:rsid w:val="007059E0"/>
    <w:rsid w:val="00A24EFF"/>
    <w:rsid w:val="00A32CD1"/>
    <w:rsid w:val="00AD12C7"/>
    <w:rsid w:val="00D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adm6</dc:creator>
  <cp:lastModifiedBy>adm6</cp:lastModifiedBy>
  <cp:revision>3</cp:revision>
  <dcterms:created xsi:type="dcterms:W3CDTF">2024-07-05T08:55:00Z</dcterms:created>
  <dcterms:modified xsi:type="dcterms:W3CDTF">2024-07-05T10:18:00Z</dcterms:modified>
</cp:coreProperties>
</file>